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65AB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Segoe UI Historic"/>
          <w:color w:val="050505"/>
          <w:sz w:val="23"/>
          <w:szCs w:val="23"/>
        </w:rPr>
        <w:t>Mercedes Benz C300</w:t>
      </w:r>
    </w:p>
    <w:p w14:paraId="72BE3140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موديل 2021</w:t>
      </w:r>
    </w:p>
    <w:p w14:paraId="0574662E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مواصفات؛</w:t>
      </w:r>
    </w:p>
    <w:p w14:paraId="5D80A4FD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فتحة </w:t>
      </w:r>
      <w:proofErr w:type="spellStart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سلايد</w:t>
      </w:r>
      <w:proofErr w:type="spellEnd"/>
    </w:p>
    <w:p w14:paraId="2B46532E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بصمه ابواب </w:t>
      </w:r>
      <w:proofErr w:type="gramStart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و تشغيل</w:t>
      </w:r>
      <w:proofErr w:type="gramEnd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43F1DA50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الكتروني</w:t>
      </w:r>
    </w:p>
    <w:p w14:paraId="3050F74B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قطعتين </w:t>
      </w:r>
    </w:p>
    <w:p w14:paraId="2D2BD5FC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</w:t>
      </w:r>
    </w:p>
    <w:p w14:paraId="05BCE0F1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</w:t>
      </w:r>
    </w:p>
    <w:p w14:paraId="3A0E4076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شحن </w:t>
      </w:r>
      <w:proofErr w:type="spellStart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وايرلس</w:t>
      </w:r>
      <w:proofErr w:type="spellEnd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4FCBD093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 جلد </w:t>
      </w:r>
      <w:proofErr w:type="gramStart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و تدفئة</w:t>
      </w:r>
      <w:proofErr w:type="gramEnd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 كهربائي متحرك </w:t>
      </w:r>
    </w:p>
    <w:p w14:paraId="590D6BD8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Segoe UI Historic"/>
          <w:color w:val="050505"/>
          <w:sz w:val="23"/>
          <w:szCs w:val="23"/>
        </w:rPr>
        <w:t xml:space="preserve">AMG </w:t>
      </w: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ويل</w:t>
      </w:r>
    </w:p>
    <w:p w14:paraId="72EF3281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الضرر </w:t>
      </w:r>
      <w:proofErr w:type="spellStart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جاملغ</w:t>
      </w:r>
      <w:proofErr w:type="spellEnd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gramStart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و باب</w:t>
      </w:r>
      <w:proofErr w:type="gramEnd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أمامي جهة سائق مصبوغ </w:t>
      </w:r>
    </w:p>
    <w:p w14:paraId="5D71746D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1862 ميل</w:t>
      </w:r>
    </w:p>
    <w:p w14:paraId="7664019D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سيارة بدون رقم </w:t>
      </w:r>
      <w:proofErr w:type="spellStart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تترقم</w:t>
      </w:r>
      <w:proofErr w:type="spellEnd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محافظات اقليم فقط </w:t>
      </w:r>
    </w:p>
    <w:p w14:paraId="759EEC07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لاستفسار او اي سؤال اتصل على رقم التالي</w:t>
      </w:r>
    </w:p>
    <w:p w14:paraId="66344E96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عنوان معرض رابه ر نهاد رشيد</w:t>
      </w:r>
    </w:p>
    <w:p w14:paraId="7FB7AD06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شارع ١٠٠م</w:t>
      </w:r>
    </w:p>
    <w:p w14:paraId="537D3412" w14:textId="77777777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368$ ورقة </w:t>
      </w:r>
      <w:proofErr w:type="gramStart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و بها</w:t>
      </w:r>
      <w:proofErr w:type="gramEnd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مجال </w:t>
      </w:r>
      <w:proofErr w:type="spellStart"/>
      <w:r w:rsidRPr="00B04766">
        <w:rPr>
          <w:rFonts w:ascii="inherit" w:eastAsia="Times New Roman" w:hAnsi="inherit" w:cs="Times New Roman"/>
          <w:color w:val="050505"/>
          <w:sz w:val="23"/>
          <w:szCs w:val="23"/>
          <w:rtl/>
        </w:rPr>
        <w:t>للشراي</w:t>
      </w:r>
      <w:proofErr w:type="spellEnd"/>
    </w:p>
    <w:p w14:paraId="4C094307" w14:textId="77777777" w:rsid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noProof/>
          <w:color w:val="050505"/>
          <w:sz w:val="23"/>
          <w:szCs w:val="23"/>
        </w:rPr>
      </w:pPr>
    </w:p>
    <w:p w14:paraId="0422E022" w14:textId="65DE95CC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hint="cs"/>
          <w:noProof/>
          <w:color w:val="050505"/>
          <w:sz w:val="23"/>
          <w:szCs w:val="23"/>
          <w:rtl/>
          <w:lang w:bidi="ar-IQ"/>
        </w:rPr>
      </w:pPr>
      <w:r>
        <w:rPr>
          <w:rFonts w:ascii="inherit" w:eastAsia="Times New Roman" w:hAnsi="inherit" w:hint="cs"/>
          <w:noProof/>
          <w:color w:val="050505"/>
          <w:sz w:val="23"/>
          <w:szCs w:val="23"/>
          <w:rtl/>
          <w:lang w:bidi="ar-IQ"/>
        </w:rPr>
        <w:t>للاستفسار:</w:t>
      </w:r>
    </w:p>
    <w:p w14:paraId="6CD1BC74" w14:textId="1A5D30B9" w:rsidR="00B04766" w:rsidRPr="00B04766" w:rsidRDefault="00B04766" w:rsidP="00B0476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4766">
        <w:rPr>
          <w:rFonts w:ascii="inherit" w:eastAsia="Times New Roman" w:hAnsi="inherit" w:cs="Segoe UI Historic"/>
          <w:color w:val="050505"/>
          <w:sz w:val="23"/>
          <w:szCs w:val="23"/>
        </w:rPr>
        <w:t>07502761111</w:t>
      </w:r>
    </w:p>
    <w:p w14:paraId="50ADD267" w14:textId="77777777" w:rsidR="006D0504" w:rsidRDefault="006D0504"/>
    <w:sectPr w:rsidR="006D0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4"/>
    <w:rsid w:val="006D0504"/>
    <w:rsid w:val="00B0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D717"/>
  <w15:chartTrackingRefBased/>
  <w15:docId w15:val="{37051F35-18BC-4A13-944C-827013FD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4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0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9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0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5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2022-12-19T09:10:00Z</dcterms:created>
  <dcterms:modified xsi:type="dcterms:W3CDTF">2022-12-19T09:10:00Z</dcterms:modified>
</cp:coreProperties>
</file>